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D5B6E" w14:textId="77777777" w:rsidR="00795898" w:rsidRPr="00795898" w:rsidRDefault="0079589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86227A8" w14:textId="05C92911" w:rsidR="00795898" w:rsidRPr="00795898" w:rsidRDefault="00795898">
      <w:p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>Name ______________________</w:t>
      </w:r>
    </w:p>
    <w:p w14:paraId="0C790110" w14:textId="61D94CBF" w:rsidR="00225D1B" w:rsidRPr="00795898" w:rsidRDefault="00795898">
      <w:p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 xml:space="preserve">Marketing </w:t>
      </w:r>
    </w:p>
    <w:p w14:paraId="5454F19D" w14:textId="6DD6FFA0" w:rsidR="00795898" w:rsidRPr="00795898" w:rsidRDefault="00795898">
      <w:p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>3.1 Questions</w:t>
      </w:r>
    </w:p>
    <w:p w14:paraId="6C1990E3" w14:textId="365E2616" w:rsidR="00795898" w:rsidRPr="00795898" w:rsidRDefault="00795898">
      <w:pPr>
        <w:rPr>
          <w:rFonts w:ascii="Times New Roman" w:hAnsi="Times New Roman" w:cs="Times New Roman"/>
          <w:sz w:val="28"/>
        </w:rPr>
      </w:pPr>
    </w:p>
    <w:p w14:paraId="723C3E22" w14:textId="77777777" w:rsidR="00000000" w:rsidRPr="00795898" w:rsidRDefault="00795898" w:rsidP="00795898">
      <w:p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>Checkpoint pg. 64</w:t>
      </w:r>
    </w:p>
    <w:p w14:paraId="0C288947" w14:textId="3BF75393" w:rsidR="00000000" w:rsidRDefault="00795898" w:rsidP="00795898">
      <w:pPr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>What are the levels of product a company considers when planning a new product?</w:t>
      </w:r>
    </w:p>
    <w:p w14:paraId="1A4DFDFB" w14:textId="69FC5C86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117666BC" w14:textId="77777777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6A06B9D6" w14:textId="77777777" w:rsidR="00795898" w:rsidRPr="00795898" w:rsidRDefault="00795898" w:rsidP="00795898">
      <w:pPr>
        <w:rPr>
          <w:rFonts w:ascii="Times New Roman" w:hAnsi="Times New Roman" w:cs="Times New Roman"/>
          <w:sz w:val="28"/>
        </w:rPr>
      </w:pPr>
    </w:p>
    <w:p w14:paraId="0A272411" w14:textId="77777777" w:rsidR="00000000" w:rsidRPr="00795898" w:rsidRDefault="00795898" w:rsidP="00795898">
      <w:p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>Checkpoi</w:t>
      </w:r>
      <w:r w:rsidRPr="00795898">
        <w:rPr>
          <w:rFonts w:ascii="Times New Roman" w:hAnsi="Times New Roman" w:cs="Times New Roman"/>
          <w:sz w:val="28"/>
        </w:rPr>
        <w:t>nt pg. 65</w:t>
      </w:r>
    </w:p>
    <w:p w14:paraId="1A9F474A" w14:textId="77777777" w:rsidR="00000000" w:rsidRPr="00795898" w:rsidRDefault="00795898" w:rsidP="00795898">
      <w:pPr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>What are the components of the product mix element?</w:t>
      </w:r>
    </w:p>
    <w:p w14:paraId="6485CB07" w14:textId="26C3E655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44682265" w14:textId="77777777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2C8A207C" w14:textId="77777777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6B7EB4AD" w14:textId="7BCAC23A" w:rsidR="00000000" w:rsidRPr="00795898" w:rsidRDefault="00795898" w:rsidP="00795898">
      <w:p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>Think Critically pg. 66</w:t>
      </w:r>
    </w:p>
    <w:p w14:paraId="76E64608" w14:textId="06D8B8A4" w:rsidR="00000000" w:rsidRDefault="00795898" w:rsidP="00795898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 xml:space="preserve">Why is the product component usually the first to be considered by </w:t>
      </w:r>
      <w:r w:rsidRPr="00795898">
        <w:rPr>
          <w:rFonts w:ascii="Times New Roman" w:hAnsi="Times New Roman" w:cs="Times New Roman"/>
          <w:sz w:val="28"/>
        </w:rPr>
        <w:t>companies when they are developing a marketing mix?</w:t>
      </w:r>
    </w:p>
    <w:p w14:paraId="43301F94" w14:textId="7EE98389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5F681F6B" w14:textId="77777777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12E92A1B" w14:textId="77777777" w:rsidR="00795898" w:rsidRPr="00795898" w:rsidRDefault="00795898" w:rsidP="00795898">
      <w:pPr>
        <w:rPr>
          <w:rFonts w:ascii="Times New Roman" w:hAnsi="Times New Roman" w:cs="Times New Roman"/>
          <w:sz w:val="28"/>
        </w:rPr>
      </w:pPr>
    </w:p>
    <w:p w14:paraId="7B19A467" w14:textId="0C06D150" w:rsidR="00000000" w:rsidRDefault="00795898" w:rsidP="00795898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 xml:space="preserve">Why is an extended product important for </w:t>
      </w:r>
      <w:r w:rsidRPr="00795898">
        <w:rPr>
          <w:rFonts w:ascii="Times New Roman" w:hAnsi="Times New Roman" w:cs="Times New Roman"/>
          <w:sz w:val="28"/>
        </w:rPr>
        <w:t>some products but not for others?</w:t>
      </w:r>
    </w:p>
    <w:p w14:paraId="7C98B1B1" w14:textId="388A476E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2BE30E98" w14:textId="77777777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71EA64E3" w14:textId="77777777" w:rsidR="00795898" w:rsidRPr="00795898" w:rsidRDefault="00795898" w:rsidP="00795898">
      <w:pPr>
        <w:rPr>
          <w:rFonts w:ascii="Times New Roman" w:hAnsi="Times New Roman" w:cs="Times New Roman"/>
          <w:sz w:val="28"/>
        </w:rPr>
      </w:pPr>
    </w:p>
    <w:p w14:paraId="21C4FB3B" w14:textId="77777777" w:rsidR="00000000" w:rsidRPr="00795898" w:rsidRDefault="00795898" w:rsidP="00795898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>Why would a company add features to a product?</w:t>
      </w:r>
    </w:p>
    <w:p w14:paraId="3E422EB6" w14:textId="40B3A992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477D2366" w14:textId="77777777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0BD82AAA" w14:textId="77777777" w:rsidR="00795898" w:rsidRDefault="00795898" w:rsidP="00795898">
      <w:pPr>
        <w:rPr>
          <w:rFonts w:ascii="Times New Roman" w:hAnsi="Times New Roman" w:cs="Times New Roman"/>
          <w:sz w:val="28"/>
        </w:rPr>
      </w:pPr>
    </w:p>
    <w:p w14:paraId="1CE6CAFF" w14:textId="1600F84C" w:rsidR="00000000" w:rsidRPr="00795898" w:rsidRDefault="00795898" w:rsidP="00795898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95898">
        <w:rPr>
          <w:rFonts w:ascii="Times New Roman" w:hAnsi="Times New Roman" w:cs="Times New Roman"/>
          <w:sz w:val="28"/>
        </w:rPr>
        <w:t>For what types of purchases would a warra</w:t>
      </w:r>
      <w:r w:rsidRPr="00795898">
        <w:rPr>
          <w:rFonts w:ascii="Times New Roman" w:hAnsi="Times New Roman" w:cs="Times New Roman"/>
          <w:sz w:val="28"/>
        </w:rPr>
        <w:t>nty be important?</w:t>
      </w:r>
    </w:p>
    <w:p w14:paraId="54E7E31F" w14:textId="77777777" w:rsidR="00795898" w:rsidRPr="00795898" w:rsidRDefault="00795898">
      <w:pPr>
        <w:rPr>
          <w:rFonts w:ascii="Times New Roman" w:hAnsi="Times New Roman" w:cs="Times New Roman"/>
          <w:sz w:val="28"/>
        </w:rPr>
      </w:pPr>
    </w:p>
    <w:sectPr w:rsidR="00795898" w:rsidRPr="00795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10AB"/>
    <w:multiLevelType w:val="hybridMultilevel"/>
    <w:tmpl w:val="285CA666"/>
    <w:lvl w:ilvl="0" w:tplc="253A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05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4B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D23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2A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A2E2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41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A8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889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953FF6"/>
    <w:multiLevelType w:val="hybridMultilevel"/>
    <w:tmpl w:val="FFE6E86A"/>
    <w:lvl w:ilvl="0" w:tplc="CF22D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EDAE8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E9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E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2D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0C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89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C2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81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18"/>
    <w:rsid w:val="00225D1B"/>
    <w:rsid w:val="00614F18"/>
    <w:rsid w:val="007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E881"/>
  <w15:chartTrackingRefBased/>
  <w15:docId w15:val="{CB3AF369-575E-4D8F-8EFE-DC9ECF29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4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5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8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19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5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1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F45FF838-16D9-4603-83CA-A799FF9C4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77F6A-00F9-471C-8578-9E59DAD0E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ACA0E-F168-447A-A5F3-C7044A54F62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Fillmore CSD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2020-10-11T15:12:00Z</dcterms:created>
  <dcterms:modified xsi:type="dcterms:W3CDTF">2020-10-11T15:14:00Z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